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ABDE" w14:textId="33971B85" w:rsidR="00BB1E64" w:rsidRPr="00BB1E64" w:rsidRDefault="00BB1E64">
      <w:pPr>
        <w:rPr>
          <w:b/>
          <w:sz w:val="32"/>
        </w:rPr>
      </w:pPr>
      <w:bookmarkStart w:id="0" w:name="_GoBack"/>
      <w:bookmarkEnd w:id="0"/>
      <w:r w:rsidRPr="00BB1E64">
        <w:rPr>
          <w:b/>
          <w:sz w:val="32"/>
        </w:rPr>
        <w:t>45 second persuasive pitch</w:t>
      </w:r>
      <w:r w:rsidR="003C6CAE">
        <w:rPr>
          <w:b/>
          <w:sz w:val="32"/>
        </w:rPr>
        <w:t xml:space="preserve"> template</w:t>
      </w:r>
      <w:r w:rsidRPr="00BB1E64">
        <w:rPr>
          <w:b/>
          <w:sz w:val="32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73"/>
        <w:gridCol w:w="1590"/>
        <w:gridCol w:w="12333"/>
      </w:tblGrid>
      <w:tr w:rsidR="001E2E9B" w14:paraId="363C6833" w14:textId="77777777" w:rsidTr="00F6585E">
        <w:tc>
          <w:tcPr>
            <w:tcW w:w="673" w:type="dxa"/>
            <w:vMerge w:val="restart"/>
            <w:shd w:val="clear" w:color="auto" w:fill="FFF2CC" w:themeFill="accent4" w:themeFillTint="33"/>
            <w:textDirection w:val="btLr"/>
          </w:tcPr>
          <w:p w14:paraId="2A5EFC9F" w14:textId="0C2791BF" w:rsidR="001E2E9B" w:rsidRPr="00812273" w:rsidRDefault="003C6CAE" w:rsidP="003C6CAE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1E2E9B">
              <w:rPr>
                <w:sz w:val="36"/>
                <w:szCs w:val="36"/>
              </w:rPr>
              <w:t>nformative</w:t>
            </w:r>
            <w:r>
              <w:rPr>
                <w:sz w:val="36"/>
                <w:szCs w:val="36"/>
              </w:rPr>
              <w:t xml:space="preserve"> / persuasive</w:t>
            </w:r>
          </w:p>
        </w:tc>
        <w:tc>
          <w:tcPr>
            <w:tcW w:w="1590" w:type="dxa"/>
          </w:tcPr>
          <w:p w14:paraId="23A336F5" w14:textId="37E369CF" w:rsidR="001E2E9B" w:rsidRPr="00F6585E" w:rsidRDefault="001E2E9B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>Your name</w:t>
            </w:r>
          </w:p>
        </w:tc>
        <w:tc>
          <w:tcPr>
            <w:tcW w:w="12333" w:type="dxa"/>
          </w:tcPr>
          <w:p w14:paraId="47801DFC" w14:textId="77777777" w:rsidR="001E2E9B" w:rsidRDefault="001E2E9B"/>
          <w:p w14:paraId="190B233E" w14:textId="77777777" w:rsidR="001E2E9B" w:rsidRPr="003C6CAE" w:rsidRDefault="001E2E9B">
            <w:pPr>
              <w:rPr>
                <w:sz w:val="10"/>
              </w:rPr>
            </w:pPr>
          </w:p>
          <w:p w14:paraId="5B53BB11" w14:textId="77777777" w:rsidR="001E2E9B" w:rsidRDefault="001E2E9B"/>
        </w:tc>
      </w:tr>
      <w:tr w:rsidR="001E2E9B" w14:paraId="14A081C2" w14:textId="77777777" w:rsidTr="00F6585E">
        <w:tc>
          <w:tcPr>
            <w:tcW w:w="673" w:type="dxa"/>
            <w:vMerge/>
            <w:shd w:val="clear" w:color="auto" w:fill="FFF2CC" w:themeFill="accent4" w:themeFillTint="33"/>
          </w:tcPr>
          <w:p w14:paraId="50A5278D" w14:textId="77777777" w:rsidR="001E2E9B" w:rsidRDefault="001E2E9B">
            <w:pPr>
              <w:rPr>
                <w:sz w:val="36"/>
                <w:szCs w:val="36"/>
              </w:rPr>
            </w:pPr>
          </w:p>
        </w:tc>
        <w:tc>
          <w:tcPr>
            <w:tcW w:w="1590" w:type="dxa"/>
          </w:tcPr>
          <w:p w14:paraId="44C8D3FC" w14:textId="525622FC" w:rsidR="00BB1E64" w:rsidRPr="00F6585E" w:rsidRDefault="001E2E9B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>Business</w:t>
            </w:r>
            <w:r w:rsidR="003C6CAE" w:rsidRPr="00F6585E">
              <w:rPr>
                <w:sz w:val="24"/>
                <w:szCs w:val="36"/>
              </w:rPr>
              <w:t xml:space="preserve"> </w:t>
            </w:r>
            <w:r w:rsidRPr="00F6585E">
              <w:rPr>
                <w:sz w:val="24"/>
                <w:szCs w:val="36"/>
              </w:rPr>
              <w:t>/</w:t>
            </w:r>
            <w:r w:rsidR="003C6CAE" w:rsidRPr="00F6585E">
              <w:rPr>
                <w:sz w:val="24"/>
                <w:szCs w:val="36"/>
              </w:rPr>
              <w:t xml:space="preserve"> </w:t>
            </w:r>
            <w:r w:rsidRPr="00F6585E">
              <w:rPr>
                <w:sz w:val="24"/>
                <w:szCs w:val="36"/>
              </w:rPr>
              <w:t xml:space="preserve">org </w:t>
            </w:r>
          </w:p>
          <w:p w14:paraId="16623897" w14:textId="02C06088" w:rsidR="001E2E9B" w:rsidRPr="00F6585E" w:rsidRDefault="001E2E9B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>Name</w:t>
            </w:r>
          </w:p>
        </w:tc>
        <w:tc>
          <w:tcPr>
            <w:tcW w:w="12333" w:type="dxa"/>
          </w:tcPr>
          <w:p w14:paraId="5121B16D" w14:textId="77777777" w:rsidR="001E2E9B" w:rsidRDefault="001E2E9B"/>
        </w:tc>
      </w:tr>
      <w:tr w:rsidR="001E2E9B" w14:paraId="43756D10" w14:textId="77777777" w:rsidTr="00F6585E">
        <w:tc>
          <w:tcPr>
            <w:tcW w:w="673" w:type="dxa"/>
            <w:vMerge/>
            <w:shd w:val="clear" w:color="auto" w:fill="FFF2CC" w:themeFill="accent4" w:themeFillTint="33"/>
          </w:tcPr>
          <w:p w14:paraId="58935755" w14:textId="77777777" w:rsidR="001E2E9B" w:rsidRDefault="001E2E9B" w:rsidP="00812273">
            <w:pPr>
              <w:rPr>
                <w:sz w:val="36"/>
                <w:szCs w:val="36"/>
              </w:rPr>
            </w:pPr>
          </w:p>
        </w:tc>
        <w:tc>
          <w:tcPr>
            <w:tcW w:w="1590" w:type="dxa"/>
          </w:tcPr>
          <w:p w14:paraId="1F86A8B1" w14:textId="77777777" w:rsidR="00F6585E" w:rsidRDefault="00F6585E" w:rsidP="00812273">
            <w:pPr>
              <w:rPr>
                <w:sz w:val="24"/>
                <w:szCs w:val="36"/>
              </w:rPr>
            </w:pPr>
          </w:p>
          <w:p w14:paraId="6C9EBD2D" w14:textId="719FEE52" w:rsidR="001E2E9B" w:rsidRPr="00F6585E" w:rsidRDefault="001E2E9B" w:rsidP="00812273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 xml:space="preserve">Client – industry </w:t>
            </w:r>
          </w:p>
          <w:p w14:paraId="246AC0AF" w14:textId="0602226C" w:rsidR="001E2E9B" w:rsidRPr="00F6585E" w:rsidRDefault="001E2E9B" w:rsidP="00812273">
            <w:pPr>
              <w:rPr>
                <w:b/>
                <w:sz w:val="24"/>
                <w:szCs w:val="36"/>
              </w:rPr>
            </w:pPr>
            <w:r w:rsidRPr="00F6585E">
              <w:rPr>
                <w:b/>
                <w:sz w:val="24"/>
                <w:szCs w:val="36"/>
              </w:rPr>
              <w:t>Problem</w:t>
            </w:r>
          </w:p>
          <w:p w14:paraId="20CC4F0D" w14:textId="77777777" w:rsidR="001E2E9B" w:rsidRPr="00F6585E" w:rsidRDefault="001E2E9B" w:rsidP="00812273">
            <w:pPr>
              <w:rPr>
                <w:sz w:val="24"/>
                <w:szCs w:val="36"/>
              </w:rPr>
            </w:pPr>
          </w:p>
        </w:tc>
        <w:tc>
          <w:tcPr>
            <w:tcW w:w="12333" w:type="dxa"/>
          </w:tcPr>
          <w:p w14:paraId="19234D1F" w14:textId="77777777" w:rsidR="001E2E9B" w:rsidRDefault="001E2E9B"/>
          <w:p w14:paraId="64F5A7B9" w14:textId="77777777" w:rsidR="001E2E9B" w:rsidRDefault="001E2E9B"/>
          <w:p w14:paraId="3B640607" w14:textId="77777777" w:rsidR="00F6585E" w:rsidRDefault="00F6585E"/>
          <w:p w14:paraId="73A480E0" w14:textId="315D6A4C" w:rsidR="00F6585E" w:rsidRDefault="00F6585E"/>
          <w:p w14:paraId="572F6945" w14:textId="77777777" w:rsidR="00F6585E" w:rsidRDefault="00F6585E"/>
          <w:p w14:paraId="7A525435" w14:textId="074816EF" w:rsidR="00F6585E" w:rsidRDefault="00F6585E"/>
        </w:tc>
      </w:tr>
      <w:tr w:rsidR="001E2E9B" w14:paraId="73895D17" w14:textId="77777777" w:rsidTr="00F6585E">
        <w:tc>
          <w:tcPr>
            <w:tcW w:w="673" w:type="dxa"/>
            <w:vMerge/>
            <w:shd w:val="clear" w:color="auto" w:fill="FFF2CC" w:themeFill="accent4" w:themeFillTint="33"/>
          </w:tcPr>
          <w:p w14:paraId="7A8E3DED" w14:textId="77777777" w:rsidR="001E2E9B" w:rsidRDefault="001E2E9B" w:rsidP="00812273">
            <w:pPr>
              <w:rPr>
                <w:sz w:val="36"/>
                <w:szCs w:val="36"/>
              </w:rPr>
            </w:pPr>
          </w:p>
        </w:tc>
        <w:tc>
          <w:tcPr>
            <w:tcW w:w="1590" w:type="dxa"/>
          </w:tcPr>
          <w:p w14:paraId="0CFB72D5" w14:textId="77777777" w:rsidR="00F6585E" w:rsidRPr="00F6585E" w:rsidRDefault="00F6585E" w:rsidP="00812273">
            <w:pPr>
              <w:rPr>
                <w:sz w:val="24"/>
                <w:szCs w:val="36"/>
              </w:rPr>
            </w:pPr>
          </w:p>
          <w:p w14:paraId="2D336981" w14:textId="25712076" w:rsidR="001E2E9B" w:rsidRPr="00F6585E" w:rsidRDefault="001E2E9B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>Product / service</w:t>
            </w:r>
          </w:p>
          <w:p w14:paraId="3144B2DB" w14:textId="2943E84C" w:rsidR="00BB1E64" w:rsidRPr="00F6585E" w:rsidRDefault="00BB1E64">
            <w:pPr>
              <w:rPr>
                <w:sz w:val="24"/>
                <w:szCs w:val="36"/>
              </w:rPr>
            </w:pPr>
          </w:p>
        </w:tc>
        <w:tc>
          <w:tcPr>
            <w:tcW w:w="12333" w:type="dxa"/>
          </w:tcPr>
          <w:p w14:paraId="1F6AD87C" w14:textId="77777777" w:rsidR="001E2E9B" w:rsidRDefault="001E2E9B"/>
          <w:p w14:paraId="52861871" w14:textId="4C610E2A" w:rsidR="00F6585E" w:rsidRDefault="00F6585E"/>
          <w:p w14:paraId="426940B7" w14:textId="5AE4960E" w:rsidR="00F6585E" w:rsidRDefault="00F6585E"/>
          <w:p w14:paraId="0E5D6E4E" w14:textId="77777777" w:rsidR="00F6585E" w:rsidRDefault="00F6585E"/>
          <w:p w14:paraId="12D9E634" w14:textId="77777777" w:rsidR="00F6585E" w:rsidRDefault="00F6585E"/>
          <w:p w14:paraId="338E4211" w14:textId="7D647B44" w:rsidR="00F6585E" w:rsidRDefault="00F6585E"/>
        </w:tc>
      </w:tr>
      <w:tr w:rsidR="001E2E9B" w14:paraId="43075EC6" w14:textId="77777777" w:rsidTr="00F6585E">
        <w:tc>
          <w:tcPr>
            <w:tcW w:w="673" w:type="dxa"/>
            <w:vMerge/>
            <w:shd w:val="clear" w:color="auto" w:fill="FFF2CC" w:themeFill="accent4" w:themeFillTint="33"/>
          </w:tcPr>
          <w:p w14:paraId="70C1E0CD" w14:textId="77777777" w:rsidR="001E2E9B" w:rsidRDefault="001E2E9B" w:rsidP="00812273">
            <w:pPr>
              <w:rPr>
                <w:sz w:val="36"/>
                <w:szCs w:val="36"/>
              </w:rPr>
            </w:pPr>
          </w:p>
        </w:tc>
        <w:tc>
          <w:tcPr>
            <w:tcW w:w="1590" w:type="dxa"/>
          </w:tcPr>
          <w:p w14:paraId="4F572D4F" w14:textId="77777777" w:rsidR="00F6585E" w:rsidRDefault="00F6585E" w:rsidP="00812273">
            <w:pPr>
              <w:rPr>
                <w:sz w:val="24"/>
                <w:szCs w:val="36"/>
              </w:rPr>
            </w:pPr>
          </w:p>
          <w:p w14:paraId="77C5302A" w14:textId="0C024D2B" w:rsidR="001E2E9B" w:rsidRPr="00F6585E" w:rsidRDefault="001E2E9B" w:rsidP="00812273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 xml:space="preserve">Value / benefit </w:t>
            </w:r>
          </w:p>
          <w:p w14:paraId="295D1617" w14:textId="296F98CC" w:rsidR="001E2E9B" w:rsidRPr="00F6585E" w:rsidRDefault="001E2E9B" w:rsidP="00812273">
            <w:pPr>
              <w:rPr>
                <w:b/>
                <w:sz w:val="24"/>
                <w:szCs w:val="36"/>
              </w:rPr>
            </w:pPr>
            <w:r w:rsidRPr="00F6585E">
              <w:rPr>
                <w:b/>
                <w:sz w:val="24"/>
                <w:szCs w:val="36"/>
              </w:rPr>
              <w:t xml:space="preserve">Solution </w:t>
            </w:r>
          </w:p>
          <w:p w14:paraId="62D5C25A" w14:textId="77777777" w:rsidR="001E2E9B" w:rsidRPr="00F6585E" w:rsidRDefault="001E2E9B" w:rsidP="00812273">
            <w:pPr>
              <w:rPr>
                <w:sz w:val="24"/>
                <w:szCs w:val="36"/>
              </w:rPr>
            </w:pPr>
          </w:p>
        </w:tc>
        <w:tc>
          <w:tcPr>
            <w:tcW w:w="12333" w:type="dxa"/>
          </w:tcPr>
          <w:p w14:paraId="3D8DE3B7" w14:textId="77777777" w:rsidR="001E2E9B" w:rsidRDefault="001E2E9B"/>
          <w:p w14:paraId="0765C856" w14:textId="77777777" w:rsidR="001E2E9B" w:rsidRDefault="001E2E9B"/>
          <w:p w14:paraId="66C35173" w14:textId="77777777" w:rsidR="001E2E9B" w:rsidRDefault="001E2E9B"/>
          <w:p w14:paraId="3E7A0C02" w14:textId="77777777" w:rsidR="001E2E9B" w:rsidRDefault="001E2E9B"/>
          <w:p w14:paraId="6B2B87F5" w14:textId="77777777" w:rsidR="001E2E9B" w:rsidRDefault="001E2E9B"/>
          <w:p w14:paraId="0A4CDF0D" w14:textId="77777777" w:rsidR="001E2E9B" w:rsidRDefault="001E2E9B"/>
          <w:p w14:paraId="5D5FE5FF" w14:textId="47079E33" w:rsidR="003C6CAE" w:rsidRPr="003C6CAE" w:rsidRDefault="003C6CAE">
            <w:pPr>
              <w:rPr>
                <w:sz w:val="16"/>
              </w:rPr>
            </w:pPr>
          </w:p>
        </w:tc>
      </w:tr>
      <w:tr w:rsidR="001E2E9B" w14:paraId="0BA0D7AE" w14:textId="77777777" w:rsidTr="00F6585E">
        <w:trPr>
          <w:cantSplit/>
          <w:trHeight w:val="1134"/>
        </w:trPr>
        <w:tc>
          <w:tcPr>
            <w:tcW w:w="673" w:type="dxa"/>
            <w:shd w:val="clear" w:color="auto" w:fill="FFF2CC" w:themeFill="accent4" w:themeFillTint="33"/>
            <w:textDirection w:val="btLr"/>
          </w:tcPr>
          <w:p w14:paraId="3FCC6F39" w14:textId="1BEA4821" w:rsidR="001E2E9B" w:rsidRDefault="001E2E9B" w:rsidP="001E2E9B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</w:t>
            </w:r>
          </w:p>
        </w:tc>
        <w:tc>
          <w:tcPr>
            <w:tcW w:w="1590" w:type="dxa"/>
          </w:tcPr>
          <w:p w14:paraId="55F09B4E" w14:textId="77777777" w:rsidR="00F6585E" w:rsidRDefault="00F6585E">
            <w:pPr>
              <w:rPr>
                <w:sz w:val="24"/>
                <w:szCs w:val="36"/>
              </w:rPr>
            </w:pPr>
          </w:p>
          <w:p w14:paraId="7D7AEB5F" w14:textId="5E71FC80" w:rsidR="001E2E9B" w:rsidRPr="00F6585E" w:rsidRDefault="001E2E9B">
            <w:pPr>
              <w:rPr>
                <w:sz w:val="24"/>
                <w:szCs w:val="36"/>
              </w:rPr>
            </w:pPr>
            <w:r w:rsidRPr="00F6585E">
              <w:rPr>
                <w:sz w:val="24"/>
                <w:szCs w:val="36"/>
              </w:rPr>
              <w:t>Who do you know who….</w:t>
            </w:r>
          </w:p>
        </w:tc>
        <w:tc>
          <w:tcPr>
            <w:tcW w:w="12333" w:type="dxa"/>
          </w:tcPr>
          <w:p w14:paraId="6FA49A5D" w14:textId="77777777" w:rsidR="001E2E9B" w:rsidRDefault="001E2E9B"/>
          <w:p w14:paraId="18C2CF8F" w14:textId="77777777" w:rsidR="001E2E9B" w:rsidRDefault="001E2E9B"/>
          <w:p w14:paraId="04A1587A" w14:textId="77777777" w:rsidR="001E2E9B" w:rsidRDefault="001E2E9B"/>
          <w:p w14:paraId="3CCBE449" w14:textId="77777777" w:rsidR="001E2E9B" w:rsidRDefault="001E2E9B"/>
          <w:p w14:paraId="7501A58C" w14:textId="77777777" w:rsidR="001E2E9B" w:rsidRDefault="001E2E9B"/>
          <w:p w14:paraId="5B38F4AD" w14:textId="77777777" w:rsidR="001E2E9B" w:rsidRDefault="001E2E9B"/>
          <w:p w14:paraId="7565069A" w14:textId="77777777" w:rsidR="001E2E9B" w:rsidRDefault="001E2E9B"/>
          <w:p w14:paraId="3FBB3303" w14:textId="77777777" w:rsidR="001E2E9B" w:rsidRDefault="001E2E9B"/>
        </w:tc>
      </w:tr>
    </w:tbl>
    <w:p w14:paraId="36D09710" w14:textId="77777777" w:rsidR="00BB1E64" w:rsidRDefault="00BB1E6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B40B87E" wp14:editId="3CBC4C5B">
            <wp:simplePos x="0" y="0"/>
            <wp:positionH relativeFrom="margin">
              <wp:posOffset>7900035</wp:posOffset>
            </wp:positionH>
            <wp:positionV relativeFrom="paragraph">
              <wp:posOffset>183515</wp:posOffset>
            </wp:positionV>
            <wp:extent cx="1365250" cy="3333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eakwith confide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9B">
        <w:t xml:space="preserve"> </w:t>
      </w:r>
    </w:p>
    <w:p w14:paraId="6573C24C" w14:textId="4F8B8741" w:rsidR="00960615" w:rsidRPr="00BB1E64" w:rsidRDefault="000160AF">
      <w:hyperlink r:id="rId7" w:history="1">
        <w:r w:rsidR="00BB1E64" w:rsidRPr="00BB1E64">
          <w:rPr>
            <w:rStyle w:val="Hyperlink"/>
            <w:color w:val="auto"/>
          </w:rPr>
          <w:t xml:space="preserve">www. </w:t>
        </w:r>
        <w:r w:rsidR="00BB1E64" w:rsidRPr="00BB1E64">
          <w:rPr>
            <w:rStyle w:val="Hyperlink"/>
            <w:b/>
            <w:color w:val="auto"/>
            <w:sz w:val="24"/>
          </w:rPr>
          <w:t>Elaine Doyle Communication</w:t>
        </w:r>
        <w:r w:rsidR="00BB1E64" w:rsidRPr="00BB1E64">
          <w:rPr>
            <w:rStyle w:val="Hyperlink"/>
            <w:color w:val="auto"/>
          </w:rPr>
          <w:t xml:space="preserve"> .com</w:t>
        </w:r>
      </w:hyperlink>
    </w:p>
    <w:tbl>
      <w:tblPr>
        <w:tblStyle w:val="TableGrid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2268"/>
        <w:gridCol w:w="2268"/>
        <w:gridCol w:w="2268"/>
      </w:tblGrid>
      <w:tr w:rsidR="001E2E9B" w:rsidRPr="0082089B" w14:paraId="1A761BFC" w14:textId="77777777" w:rsidTr="00736551">
        <w:tc>
          <w:tcPr>
            <w:tcW w:w="2405" w:type="dxa"/>
          </w:tcPr>
          <w:p w14:paraId="687ABDD1" w14:textId="32C3C4E8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lastRenderedPageBreak/>
              <w:t>accomplished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achieved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acquired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adapted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administered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advanced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advised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allocated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analysed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applied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appointed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approved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arranged </w:t>
            </w:r>
          </w:p>
          <w:p w14:paraId="47D0F2F6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assessed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assigned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assisted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attained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audited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bought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broadened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budgeted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built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calculated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centralised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chaired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clarified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collaborated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combined </w:t>
            </w:r>
          </w:p>
          <w:p w14:paraId="3605A0C2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completed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composed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conceived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concluded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condensed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conducted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constructed </w:t>
            </w:r>
          </w:p>
          <w:p w14:paraId="10F500B4" w14:textId="77777777" w:rsidR="001E2E9B" w:rsidRPr="00F6585E" w:rsidRDefault="001E2E9B" w:rsidP="00F837E5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consulted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contracted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contributed </w:t>
            </w:r>
          </w:p>
        </w:tc>
        <w:tc>
          <w:tcPr>
            <w:tcW w:w="2410" w:type="dxa"/>
          </w:tcPr>
          <w:p w14:paraId="2228C525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controlled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converted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coordinated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corrected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created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cut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decentralised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decreased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defined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demonstrated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designated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designed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determined</w:t>
            </w:r>
          </w:p>
          <w:p w14:paraId="111FE86C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developed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directed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discovered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documented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doubled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earned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edited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eliminated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employed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enforced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established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estimated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evaluated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examined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exceeded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negotiated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executed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exercised </w:t>
            </w:r>
          </w:p>
          <w:p w14:paraId="102431C2" w14:textId="77777777" w:rsidR="001E2E9B" w:rsidRPr="00F6585E" w:rsidRDefault="001E2E9B" w:rsidP="00F837E5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expanded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expedited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extended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financed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forecasted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formed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formulated</w:t>
            </w:r>
          </w:p>
        </w:tc>
        <w:tc>
          <w:tcPr>
            <w:tcW w:w="1984" w:type="dxa"/>
          </w:tcPr>
          <w:p w14:paraId="57958DA2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founded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fulfilled</w:t>
            </w:r>
          </w:p>
          <w:p w14:paraId="1F67557F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generated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guided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handled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headed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helped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hired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identified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implemented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improved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increased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influenced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initiated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innovated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inspected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installed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instructed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integrated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interpreted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interviewed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introduced</w:t>
            </w:r>
          </w:p>
          <w:p w14:paraId="5A47B437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invented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invested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investigated</w:t>
            </w:r>
          </w:p>
          <w:p w14:paraId="0BD97BF9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led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liquidated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located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made</w:t>
            </w:r>
          </w:p>
          <w:p w14:paraId="3175B8B4" w14:textId="5366E30A" w:rsidR="001E2E9B" w:rsidRPr="00F6585E" w:rsidRDefault="001E2E9B" w:rsidP="00F837E5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maintained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managed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marketed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medi</w:t>
            </w:r>
            <w:r w:rsidR="003C6CAE"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a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minimised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modernized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modified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monitored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motivated</w:t>
            </w:r>
          </w:p>
        </w:tc>
        <w:tc>
          <w:tcPr>
            <w:tcW w:w="2268" w:type="dxa"/>
          </w:tcPr>
          <w:p w14:paraId="0C3BA28B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negotiated</w:t>
            </w:r>
          </w:p>
          <w:p w14:paraId="66D7571B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obtained</w:t>
            </w:r>
          </w:p>
          <w:p w14:paraId="6E3591E1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operated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ordered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organised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originated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overhauled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oversaw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participated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performed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planned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prepared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presented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prevented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prioritised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processed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procured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produced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programmed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projected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prompted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proposed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proved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provided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published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purchased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realised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recommended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recruited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reduced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reinforced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renegotiated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reorganised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reported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represented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researched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resolved</w:t>
            </w:r>
          </w:p>
          <w:p w14:paraId="182A543C" w14:textId="77777777" w:rsidR="001E2E9B" w:rsidRPr="00F6585E" w:rsidRDefault="001E2E9B" w:rsidP="00F837E5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restored</w:t>
            </w:r>
          </w:p>
        </w:tc>
        <w:tc>
          <w:tcPr>
            <w:tcW w:w="2268" w:type="dxa"/>
          </w:tcPr>
          <w:p w14:paraId="2AEE4010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reviewed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revised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saved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scheduled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secured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selected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served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settled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shaped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showed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simplified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sold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solved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sponsored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staffed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standardised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started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streamlined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strengthened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structured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studied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suggested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summarized </w:t>
            </w:r>
          </w:p>
          <w:p w14:paraId="111C7D7B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supervised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supported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surpassed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surveyed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sustained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tailored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taught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tested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traded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trained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transformed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translated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trimmed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tripled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undertook </w:t>
            </w:r>
          </w:p>
        </w:tc>
        <w:tc>
          <w:tcPr>
            <w:tcW w:w="2268" w:type="dxa"/>
          </w:tcPr>
          <w:p w14:paraId="0D069F18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used </w:t>
            </w:r>
          </w:p>
          <w:p w14:paraId="5212132A" w14:textId="77777777" w:rsidR="001E2E9B" w:rsidRPr="00F6585E" w:rsidRDefault="001E2E9B" w:rsidP="00F837E5">
            <w:pPr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</w:pP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t>utilised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verified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won </w:t>
            </w:r>
            <w:r w:rsidRPr="00F6585E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en-AU"/>
              </w:rPr>
              <w:br/>
              <w:t>wrote</w:t>
            </w:r>
          </w:p>
        </w:tc>
      </w:tr>
    </w:tbl>
    <w:p w14:paraId="789CE69C" w14:textId="77777777" w:rsidR="001E2E9B" w:rsidRDefault="001E2E9B"/>
    <w:sectPr w:rsidR="001E2E9B" w:rsidSect="00BB1E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6C66"/>
    <w:multiLevelType w:val="hybridMultilevel"/>
    <w:tmpl w:val="C04A54BC"/>
    <w:lvl w:ilvl="0" w:tplc="3EE66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3"/>
    <w:rsid w:val="000160AF"/>
    <w:rsid w:val="001E2E9B"/>
    <w:rsid w:val="003C6CAE"/>
    <w:rsid w:val="004F377A"/>
    <w:rsid w:val="00736551"/>
    <w:rsid w:val="007E0C74"/>
    <w:rsid w:val="00812273"/>
    <w:rsid w:val="00897D6D"/>
    <w:rsid w:val="00960615"/>
    <w:rsid w:val="00BB1E64"/>
    <w:rsid w:val="00F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B8F"/>
  <w15:chartTrackingRefBased/>
  <w15:docId w15:val="{3855D13E-7544-406F-A63D-156CCAA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ainedoylecommunica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4FBA-F7A0-48A3-9E0C-70CB0E0B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DOYLE</dc:creator>
  <cp:keywords/>
  <dc:description/>
  <cp:lastModifiedBy>O'Shannessy, Prue</cp:lastModifiedBy>
  <cp:revision>2</cp:revision>
  <dcterms:created xsi:type="dcterms:W3CDTF">2018-09-12T02:06:00Z</dcterms:created>
  <dcterms:modified xsi:type="dcterms:W3CDTF">2018-09-12T02:06:00Z</dcterms:modified>
</cp:coreProperties>
</file>